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4556" w14:textId="3984181B" w:rsidR="00B56624" w:rsidRPr="00B56624" w:rsidRDefault="00B56624" w:rsidP="00B56624">
      <w:pPr>
        <w:pStyle w:val="Heading3"/>
        <w:rPr>
          <w:rFonts w:ascii="Montserrat" w:eastAsia="Times New Roman" w:hAnsi="Montserrat" w:cs="Times New Roman"/>
          <w:b/>
          <w:bCs/>
          <w:color w:val="C00000"/>
          <w:kern w:val="0"/>
          <w:sz w:val="32"/>
          <w:szCs w:val="32"/>
          <w14:ligatures w14:val="none"/>
        </w:rPr>
      </w:pPr>
      <w:r w:rsidRPr="00B56624">
        <w:rPr>
          <w:rFonts w:ascii="Montserrat" w:eastAsia="Times New Roman" w:hAnsi="Montserrat" w:cs="Times New Roman"/>
          <w:b/>
          <w:bCs/>
          <w:color w:val="C00000"/>
          <w:kern w:val="0"/>
          <w:sz w:val="32"/>
          <w:szCs w:val="32"/>
          <w14:ligatures w14:val="none"/>
        </w:rPr>
        <w:t>Best of Maryland Award</w:t>
      </w:r>
      <w:r>
        <w:rPr>
          <w:rFonts w:ascii="Montserrat" w:eastAsia="Times New Roman" w:hAnsi="Montserrat" w:cs="Times New Roman"/>
          <w:b/>
          <w:bCs/>
          <w:color w:val="C00000"/>
          <w:kern w:val="0"/>
          <w:sz w:val="32"/>
          <w:szCs w:val="32"/>
          <w14:ligatures w14:val="none"/>
        </w:rPr>
        <w:t xml:space="preserve"> Recipients</w:t>
      </w:r>
    </w:p>
    <w:p w14:paraId="3B306827" w14:textId="7EF5BF06" w:rsidR="00B56624" w:rsidRPr="00B56624" w:rsidRDefault="00B56624" w:rsidP="00B56624">
      <w:pPr>
        <w:pStyle w:val="Heading3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B56624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14:ligatures w14:val="none"/>
        </w:rPr>
        <w:t>LEGISLATOR OF THE YEAR / PRESERVATION CHAMPIONS AWARD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8694"/>
      </w:tblGrid>
      <w:tr w:rsidR="00B56624" w:rsidRPr="00B56624" w14:paraId="51851C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745A28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31B395C3" w14:textId="20DEB102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The Honorable County Executive Steuart Pittman (Anne Arundel County) </w:t>
            </w: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 xml:space="preserve"> </w:t>
            </w:r>
          </w:p>
        </w:tc>
      </w:tr>
      <w:tr w:rsidR="00B56624" w:rsidRPr="00B56624" w14:paraId="43745F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A433D7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0865C648" w14:textId="6DC862E0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The Honorable County Executive Jessica Fitzwater &amp; Council President Brad Young (Frederick County)</w:t>
            </w: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 xml:space="preserve"> </w:t>
            </w:r>
          </w:p>
        </w:tc>
      </w:tr>
      <w:tr w:rsidR="00B56624" w:rsidRPr="00B56624" w14:paraId="4D2C84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7A8CBB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1275D301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The Honorable Mayor Nathan Brown (Brunswick, Md.)</w:t>
            </w:r>
          </w:p>
        </w:tc>
      </w:tr>
      <w:tr w:rsidR="00B56624" w:rsidRPr="00B56624" w14:paraId="038411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E46371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37C7B553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 xml:space="preserve">The Honorable Senator Cory McCray; The Honorable Senator Sarah </w:t>
            </w:r>
            <w:proofErr w:type="spellStart"/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Elfreth</w:t>
            </w:r>
            <w:proofErr w:type="spellEnd"/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; The Honorable Delegate Stephanie Smith; The Honorable Former State Delegate Eric Luedtke</w:t>
            </w:r>
          </w:p>
        </w:tc>
      </w:tr>
      <w:tr w:rsidR="00B56624" w:rsidRPr="00B56624" w14:paraId="308614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A9384D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14:paraId="02E1EE78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Jan Gardner, Frederick County Executive; Senator Guy Guzzone, State Senator Howard County</w:t>
            </w:r>
          </w:p>
        </w:tc>
      </w:tr>
      <w:tr w:rsidR="00B56624" w:rsidRPr="00B56624" w14:paraId="36A6D1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DC1126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14:paraId="6F8AB0A0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The Honorable Delegate Stephen W. Lafferty</w:t>
            </w:r>
          </w:p>
        </w:tc>
      </w:tr>
      <w:tr w:rsidR="00B56624" w:rsidRPr="00B56624" w14:paraId="090BD5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BE1533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14:paraId="6F4018FF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The Honorable U.S. Senator Ben Cardin; The Honorable State Senator Bill Ferguson; The Honorable State Delegate Alonzo T. Washington</w:t>
            </w:r>
          </w:p>
        </w:tc>
      </w:tr>
      <w:tr w:rsidR="00B56624" w:rsidRPr="00B56624" w14:paraId="65EBA3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166B0D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14:paraId="45158712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The Honorable Senator Brooke Lierman; The Honorable Speaker Pro Tem Adrienne Jones; The Honorable State Senator Bill Ferguson; The Honorable State Delegate Brett Wilson</w:t>
            </w:r>
          </w:p>
        </w:tc>
      </w:tr>
      <w:tr w:rsidR="00B56624" w:rsidRPr="00B56624" w14:paraId="5D129A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FE2030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14:paraId="7F2582A9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The Honorable Christopher Trumbauer, Anne Arundel County Government</w:t>
            </w:r>
          </w:p>
        </w:tc>
      </w:tr>
    </w:tbl>
    <w:p w14:paraId="2DC041E2" w14:textId="77777777" w:rsidR="00B56624" w:rsidRPr="00B56624" w:rsidRDefault="00B56624" w:rsidP="00B56624">
      <w:p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B56624">
        <w:rPr>
          <w:rFonts w:ascii="Montserrat" w:eastAsia="Times New Roman" w:hAnsi="Montserrat" w:cs="Times New Roman"/>
          <w:noProof/>
          <w:kern w:val="0"/>
          <w14:ligatures w14:val="none"/>
        </w:rPr>
      </w:r>
      <w:r w:rsidR="00B56624" w:rsidRPr="00B56624">
        <w:rPr>
          <w:rFonts w:ascii="Montserrat" w:eastAsia="Times New Roman" w:hAnsi="Montserrat" w:cs="Times New Roman"/>
          <w:noProof/>
          <w:kern w:val="0"/>
          <w14:ligatures w14:val="none"/>
        </w:rPr>
        <w:pict w14:anchorId="1633B968">
          <v:rect id="_x0000_i1025" alt="" style="width:468pt;height:.05pt;mso-width-percent:0;mso-height-percent:0;mso-width-percent:0;mso-height-percent:0" o:hralign="center" o:hrstd="t" o:hrnoshade="t" o:hr="t" fillcolor="black" stroked="f"/>
        </w:pict>
      </w:r>
    </w:p>
    <w:p w14:paraId="43AC3E16" w14:textId="77777777" w:rsidR="00B56624" w:rsidRPr="00B56624" w:rsidRDefault="00B56624" w:rsidP="00B56624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B56624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14:ligatures w14:val="none"/>
        </w:rPr>
        <w:t>PRESIDENT’S AWARD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"/>
        <w:gridCol w:w="7988"/>
      </w:tblGrid>
      <w:tr w:rsidR="00B56624" w:rsidRPr="00B56624" w14:paraId="562734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3206E8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3D3FDDA7" w14:textId="1EFACC9B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 xml:space="preserve">Joseph Anthony </w:t>
            </w:r>
            <w:proofErr w:type="spellStart"/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Lubozynski</w:t>
            </w:r>
            <w:proofErr w:type="spellEnd"/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 xml:space="preserve"> Jr. </w:t>
            </w:r>
          </w:p>
        </w:tc>
      </w:tr>
      <w:tr w:rsidR="00B56624" w:rsidRPr="00B56624" w14:paraId="5A3B99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1F5E80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0379298C" w14:textId="7C734F9C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Wayne and Harriet McGinnis </w:t>
            </w: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 xml:space="preserve"> </w:t>
            </w:r>
          </w:p>
        </w:tc>
      </w:tr>
      <w:tr w:rsidR="00B56624" w:rsidRPr="00B56624" w14:paraId="2E124D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7EB12E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06600E53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The Honorable State Senator Ben Cardin</w:t>
            </w:r>
          </w:p>
        </w:tc>
      </w:tr>
      <w:tr w:rsidR="00B56624" w:rsidRPr="00B56624" w14:paraId="5EC298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5058A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1A5234DC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The Honorable Senator Ron Young</w:t>
            </w:r>
          </w:p>
        </w:tc>
      </w:tr>
      <w:tr w:rsidR="00B56624" w:rsidRPr="00B56624" w14:paraId="3825A1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5FDE13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14:paraId="7AD77EBA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Christian Havemeyer</w:t>
            </w:r>
          </w:p>
        </w:tc>
      </w:tr>
      <w:tr w:rsidR="00B56624" w:rsidRPr="00B56624" w14:paraId="646925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A336B3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14:paraId="0E761DFD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Jacques Kelly, The Baltimore Sun &amp; Bygone Baltimore</w:t>
            </w:r>
          </w:p>
        </w:tc>
      </w:tr>
      <w:tr w:rsidR="00B56624" w:rsidRPr="00B56624" w14:paraId="1F6ED1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DB76AC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14:paraId="6E64787A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National Historic Preservation Training Center</w:t>
            </w:r>
          </w:p>
        </w:tc>
      </w:tr>
      <w:tr w:rsidR="00B56624" w:rsidRPr="00B56624" w14:paraId="661136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77BF91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14:paraId="01FD1B69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Allan Kittleman, Howard County Executive</w:t>
            </w:r>
          </w:p>
        </w:tc>
      </w:tr>
      <w:tr w:rsidR="00B56624" w:rsidRPr="00B56624" w14:paraId="0AEE8F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7138E3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14:paraId="3BA02D17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Charlie Duff</w:t>
            </w:r>
          </w:p>
        </w:tc>
      </w:tr>
      <w:tr w:rsidR="00B56624" w:rsidRPr="00B56624" w14:paraId="55728C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13E590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14:paraId="7F5AB22E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J. Rodney Little, former State Historic Preservation Officer</w:t>
            </w:r>
          </w:p>
        </w:tc>
      </w:tr>
      <w:tr w:rsidR="00B56624" w:rsidRPr="00B56624" w14:paraId="34E158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743DAC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14:paraId="546EACA0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Senator Thomas V. (Mike) Miller, President of the Maryland Senate</w:t>
            </w:r>
          </w:p>
        </w:tc>
      </w:tr>
      <w:tr w:rsidR="00B56624" w:rsidRPr="00B56624" w14:paraId="5304DA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0779EB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2013</w:t>
            </w:r>
          </w:p>
        </w:tc>
        <w:tc>
          <w:tcPr>
            <w:tcW w:w="0" w:type="auto"/>
            <w:vAlign w:val="center"/>
            <w:hideMark/>
          </w:tcPr>
          <w:p w14:paraId="6DDD048F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The Baltimore Design School</w:t>
            </w:r>
          </w:p>
        </w:tc>
      </w:tr>
      <w:tr w:rsidR="00B56624" w:rsidRPr="00B56624" w14:paraId="1F3398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3131AD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2012</w:t>
            </w:r>
          </w:p>
        </w:tc>
        <w:tc>
          <w:tcPr>
            <w:tcW w:w="0" w:type="auto"/>
            <w:vAlign w:val="center"/>
            <w:hideMark/>
          </w:tcPr>
          <w:p w14:paraId="064BA633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Orlando Ridout IV and Orlando Ridout V</w:t>
            </w:r>
          </w:p>
        </w:tc>
      </w:tr>
      <w:tr w:rsidR="00B56624" w:rsidRPr="00B56624" w14:paraId="663C1D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7A5CCD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lastRenderedPageBreak/>
              <w:t>2011</w:t>
            </w:r>
          </w:p>
        </w:tc>
        <w:tc>
          <w:tcPr>
            <w:tcW w:w="0" w:type="auto"/>
            <w:vAlign w:val="center"/>
            <w:hideMark/>
          </w:tcPr>
          <w:p w14:paraId="0646D3E8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The Azola Companies</w:t>
            </w:r>
          </w:p>
        </w:tc>
      </w:tr>
      <w:tr w:rsidR="00B56624" w:rsidRPr="00B56624" w14:paraId="1AFFF3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552B93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2010</w:t>
            </w:r>
          </w:p>
        </w:tc>
        <w:tc>
          <w:tcPr>
            <w:tcW w:w="0" w:type="auto"/>
            <w:vAlign w:val="center"/>
            <w:hideMark/>
          </w:tcPr>
          <w:p w14:paraId="7D756065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John L. Graham III</w:t>
            </w:r>
          </w:p>
        </w:tc>
      </w:tr>
      <w:tr w:rsidR="00B56624" w:rsidRPr="00B56624" w14:paraId="37DBD1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203818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14:paraId="3714E682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Wilton C. Corkern, PhD</w:t>
            </w:r>
          </w:p>
        </w:tc>
      </w:tr>
      <w:tr w:rsidR="00B56624" w:rsidRPr="00B56624" w14:paraId="1F8703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FC735F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1DE2C407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 xml:space="preserve">Eileen </w:t>
            </w:r>
            <w:proofErr w:type="spellStart"/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McGuckian</w:t>
            </w:r>
            <w:proofErr w:type="spellEnd"/>
          </w:p>
        </w:tc>
      </w:tr>
      <w:tr w:rsidR="00B56624" w:rsidRPr="00B56624" w14:paraId="557DE0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8DFB7F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76F5F9D2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 xml:space="preserve">Charles L. </w:t>
            </w:r>
            <w:proofErr w:type="spellStart"/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Wagandt</w:t>
            </w:r>
            <w:proofErr w:type="spellEnd"/>
          </w:p>
        </w:tc>
      </w:tr>
      <w:tr w:rsidR="00B56624" w:rsidRPr="00B56624" w14:paraId="3A6F35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18A306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2132F1B3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United State Senator Paul S. Sarbanes</w:t>
            </w:r>
          </w:p>
        </w:tc>
      </w:tr>
    </w:tbl>
    <w:p w14:paraId="576AD290" w14:textId="77777777" w:rsidR="00B56624" w:rsidRPr="00B56624" w:rsidRDefault="00B56624" w:rsidP="00B56624">
      <w:p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B56624">
        <w:rPr>
          <w:rFonts w:ascii="Montserrat" w:eastAsia="Times New Roman" w:hAnsi="Montserrat" w:cs="Times New Roman"/>
          <w:noProof/>
          <w:kern w:val="0"/>
          <w14:ligatures w14:val="none"/>
        </w:rPr>
      </w:r>
      <w:r w:rsidR="00B56624" w:rsidRPr="00B56624">
        <w:rPr>
          <w:rFonts w:ascii="Montserrat" w:eastAsia="Times New Roman" w:hAnsi="Montserrat" w:cs="Times New Roman"/>
          <w:noProof/>
          <w:kern w:val="0"/>
          <w14:ligatures w14:val="none"/>
        </w:rPr>
        <w:pict w14:anchorId="595C7950">
          <v:rect id="_x0000_i1026" alt="" style="width:468pt;height:.05pt;mso-width-percent:0;mso-height-percent:0;mso-width-percent:0;mso-height-percent:0" o:hralign="center" o:hrstd="t" o:hrnoshade="t" o:hr="t" fillcolor="black" stroked="f"/>
        </w:pict>
      </w:r>
    </w:p>
    <w:p w14:paraId="381CB84D" w14:textId="77777777" w:rsidR="00B56624" w:rsidRPr="00B56624" w:rsidRDefault="00B56624" w:rsidP="00B56624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B56624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14:ligatures w14:val="none"/>
        </w:rPr>
        <w:t>GEARHEART PROFESSIONAL SERVICE AWARD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8128"/>
      </w:tblGrid>
      <w:tr w:rsidR="00B56624" w:rsidRPr="00B56624" w14:paraId="32AD3F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800646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097D9AEE" w14:textId="1AE3C890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Ranger Erik Gray Ledbetter (posthumous) </w:t>
            </w:r>
          </w:p>
        </w:tc>
      </w:tr>
      <w:tr w:rsidR="00B56624" w:rsidRPr="00B56624" w14:paraId="17BBEF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7677AA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4AD991D2" w14:textId="0ED0D13A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 xml:space="preserve">Becky </w:t>
            </w:r>
            <w:proofErr w:type="spellStart"/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Axilbund</w:t>
            </w:r>
            <w:proofErr w:type="spellEnd"/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, Main Street Middletown</w:t>
            </w: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 xml:space="preserve"> </w:t>
            </w:r>
          </w:p>
        </w:tc>
      </w:tr>
      <w:tr w:rsidR="00B56624" w:rsidRPr="00B56624" w14:paraId="58F575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E7414E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05C10550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Lucille Walker, Southern Maryland Heritage Area</w:t>
            </w:r>
          </w:p>
        </w:tc>
      </w:tr>
      <w:tr w:rsidR="00B56624" w:rsidRPr="00B56624" w14:paraId="09EC22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A891A0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14:paraId="6CE78BD4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Amanda Davis, Star-Spangled Banner Flag House</w:t>
            </w:r>
          </w:p>
        </w:tc>
      </w:tr>
      <w:tr w:rsidR="00B56624" w:rsidRPr="00B56624" w14:paraId="1FF85F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FA2407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14:paraId="114505B3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Eli Pousson, Baltimore Heritage, Inc.</w:t>
            </w:r>
          </w:p>
        </w:tc>
      </w:tr>
      <w:tr w:rsidR="00B56624" w:rsidRPr="00B56624" w14:paraId="10812F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7DF350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14:paraId="78EBFE21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 xml:space="preserve">Aaron </w:t>
            </w:r>
            <w:proofErr w:type="spellStart"/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Marcavitch</w:t>
            </w:r>
            <w:proofErr w:type="spellEnd"/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, Maryland Milestone State Heritage Area</w:t>
            </w:r>
          </w:p>
        </w:tc>
      </w:tr>
      <w:tr w:rsidR="00B56624" w:rsidRPr="00B56624" w14:paraId="13A8C8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0530C1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14:paraId="2D2C32E2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Dr. G. Ray Thompson, Salisbury University</w:t>
            </w:r>
          </w:p>
        </w:tc>
      </w:tr>
      <w:tr w:rsidR="00B56624" w:rsidRPr="00B56624" w14:paraId="53DF08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2517EF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14:paraId="2314110E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Cathy Thompson, Charles County Government</w:t>
            </w:r>
          </w:p>
        </w:tc>
      </w:tr>
      <w:tr w:rsidR="00B56624" w:rsidRPr="00B56624" w14:paraId="3BB434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6060BC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14:paraId="426BC6BE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Al Luckenbach, former Anne Arundel County Archaeologist</w:t>
            </w:r>
          </w:p>
        </w:tc>
      </w:tr>
      <w:tr w:rsidR="00B56624" w:rsidRPr="00B56624" w14:paraId="08A2C6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51C52C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14:paraId="5B05CD53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D. Tyler Gearhart, former Executive Director, Preservation Maryland</w:t>
            </w:r>
          </w:p>
        </w:tc>
      </w:tr>
    </w:tbl>
    <w:p w14:paraId="67AC359B" w14:textId="77777777" w:rsidR="00B56624" w:rsidRPr="00B56624" w:rsidRDefault="00B56624" w:rsidP="00B56624">
      <w:p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B56624">
        <w:rPr>
          <w:rFonts w:ascii="Montserrat" w:eastAsia="Times New Roman" w:hAnsi="Montserrat" w:cs="Times New Roman"/>
          <w:noProof/>
          <w:kern w:val="0"/>
          <w14:ligatures w14:val="none"/>
        </w:rPr>
      </w:r>
      <w:r w:rsidR="00B56624" w:rsidRPr="00B56624">
        <w:rPr>
          <w:rFonts w:ascii="Montserrat" w:eastAsia="Times New Roman" w:hAnsi="Montserrat" w:cs="Times New Roman"/>
          <w:noProof/>
          <w:kern w:val="0"/>
          <w14:ligatures w14:val="none"/>
        </w:rPr>
        <w:pict w14:anchorId="4BA6CFAF">
          <v:rect id="_x0000_i1027" alt="" style="width:468pt;height:.05pt;mso-width-percent:0;mso-height-percent:0;mso-width-percent:0;mso-height-percent:0" o:hralign="center" o:hrstd="t" o:hrnoshade="t" o:hr="t" fillcolor="black" stroked="f"/>
        </w:pict>
      </w:r>
    </w:p>
    <w:p w14:paraId="549170F2" w14:textId="77777777" w:rsidR="00B56624" w:rsidRPr="00B56624" w:rsidRDefault="00B56624" w:rsidP="00B56624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B56624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14:ligatures w14:val="none"/>
        </w:rPr>
        <w:t>PHOENIX AWARD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8694"/>
      </w:tblGrid>
      <w:tr w:rsidR="00B56624" w:rsidRPr="00B56624" w14:paraId="6703B2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153A9F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5476A779" w14:textId="4D724DCD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Two Point Studio (rehabilitation of Poppleton Recreation Center) </w:t>
            </w: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 xml:space="preserve"> </w:t>
            </w:r>
          </w:p>
        </w:tc>
      </w:tr>
      <w:tr w:rsidR="00B56624" w:rsidRPr="00B56624" w14:paraId="364ECC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DA7DFF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40206851" w14:textId="3AFBA122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Robert W. Johnson Community Center Pool Rehabilitation</w:t>
            </w: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 xml:space="preserve">  </w:t>
            </w:r>
          </w:p>
        </w:tc>
      </w:tr>
      <w:tr w:rsidR="00B56624" w:rsidRPr="00B56624" w14:paraId="7A16E9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0C46B4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5A012C8C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The Peale Center</w:t>
            </w:r>
          </w:p>
        </w:tc>
      </w:tr>
      <w:tr w:rsidR="00B56624" w:rsidRPr="00B56624" w14:paraId="4413FA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142960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0C8421DE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Guilford Hall Brewery</w:t>
            </w:r>
          </w:p>
        </w:tc>
      </w:tr>
      <w:tr w:rsidR="00B56624" w:rsidRPr="00B56624" w14:paraId="496624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8CF457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14:paraId="33867C95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The A. Hoen Lithograph Building</w:t>
            </w:r>
          </w:p>
        </w:tc>
      </w:tr>
      <w:tr w:rsidR="00B56624" w:rsidRPr="00B56624" w14:paraId="67CDC4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A0153C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14:paraId="0E5B836E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Catoctin Furnace Historic Building Trades Program: Catoctin Furnace Historical Society &amp; Silver Oak Academy</w:t>
            </w:r>
          </w:p>
        </w:tc>
      </w:tr>
      <w:tr w:rsidR="00B56624" w:rsidRPr="00B56624" w14:paraId="1230D6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F20BFB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14:paraId="6FC275DF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Havre de Grace Opera House</w:t>
            </w:r>
          </w:p>
        </w:tc>
      </w:tr>
      <w:tr w:rsidR="00B56624" w:rsidRPr="00B56624" w14:paraId="621165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92D1CD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14:paraId="7987994F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Metropolitan Partnership for 10 Light Street, Baltimore City</w:t>
            </w:r>
          </w:p>
        </w:tc>
      </w:tr>
      <w:tr w:rsidR="00B56624" w:rsidRPr="00B56624" w14:paraId="5F0F66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5CDA90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14:paraId="1539A22D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Eastern Shore Land Conservancy, Eastern Shore Conservation Center</w:t>
            </w:r>
          </w:p>
        </w:tc>
      </w:tr>
      <w:tr w:rsidR="00B56624" w:rsidRPr="00B56624" w14:paraId="172676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D6418A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14:paraId="729D49D5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KANN Partners</w:t>
            </w:r>
          </w:p>
        </w:tc>
      </w:tr>
      <w:tr w:rsidR="00B56624" w:rsidRPr="00B56624" w14:paraId="0ED050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9FCB88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14:paraId="424FE9FC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The Chesapeake Shakespeare Company for the Chesapeake Shakespeare Theatre</w:t>
            </w:r>
          </w:p>
        </w:tc>
      </w:tr>
      <w:tr w:rsidR="00B56624" w:rsidRPr="00B56624" w14:paraId="225866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B1C910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2013</w:t>
            </w:r>
          </w:p>
        </w:tc>
        <w:tc>
          <w:tcPr>
            <w:tcW w:w="0" w:type="auto"/>
            <w:vAlign w:val="center"/>
            <w:hideMark/>
          </w:tcPr>
          <w:p w14:paraId="077B5AD6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The Alexander Company for National Park Seminary</w:t>
            </w:r>
          </w:p>
        </w:tc>
      </w:tr>
      <w:tr w:rsidR="00B56624" w:rsidRPr="00B56624" w14:paraId="0EEF91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502EA2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lastRenderedPageBreak/>
              <w:t>2012</w:t>
            </w:r>
          </w:p>
        </w:tc>
        <w:tc>
          <w:tcPr>
            <w:tcW w:w="0" w:type="auto"/>
            <w:vAlign w:val="center"/>
            <w:hideMark/>
          </w:tcPr>
          <w:p w14:paraId="0319C6E2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Seawall Development Company for Union Mill</w:t>
            </w:r>
          </w:p>
        </w:tc>
      </w:tr>
      <w:tr w:rsidR="00B56624" w:rsidRPr="00B56624" w14:paraId="614EC1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A483EC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2011</w:t>
            </w:r>
          </w:p>
        </w:tc>
        <w:tc>
          <w:tcPr>
            <w:tcW w:w="0" w:type="auto"/>
            <w:vAlign w:val="center"/>
            <w:hideMark/>
          </w:tcPr>
          <w:p w14:paraId="1D65B147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Frederick Visitor Center</w:t>
            </w:r>
          </w:p>
        </w:tc>
      </w:tr>
      <w:tr w:rsidR="00B56624" w:rsidRPr="00B56624" w14:paraId="5AC628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678A0B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2010</w:t>
            </w:r>
          </w:p>
        </w:tc>
        <w:tc>
          <w:tcPr>
            <w:tcW w:w="0" w:type="auto"/>
            <w:vAlign w:val="center"/>
            <w:hideMark/>
          </w:tcPr>
          <w:p w14:paraId="10279D31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Humanim, Inc. for The American Brewery</w:t>
            </w:r>
          </w:p>
        </w:tc>
      </w:tr>
    </w:tbl>
    <w:p w14:paraId="7F09F6AC" w14:textId="77777777" w:rsidR="00B56624" w:rsidRPr="00B56624" w:rsidRDefault="00B56624" w:rsidP="00B56624">
      <w:p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B56624">
        <w:rPr>
          <w:rFonts w:ascii="Montserrat" w:eastAsia="Times New Roman" w:hAnsi="Montserrat" w:cs="Times New Roman"/>
          <w:noProof/>
          <w:kern w:val="0"/>
          <w14:ligatures w14:val="none"/>
        </w:rPr>
      </w:r>
      <w:r w:rsidR="00B56624" w:rsidRPr="00B56624">
        <w:rPr>
          <w:rFonts w:ascii="Montserrat" w:eastAsia="Times New Roman" w:hAnsi="Montserrat" w:cs="Times New Roman"/>
          <w:noProof/>
          <w:kern w:val="0"/>
          <w14:ligatures w14:val="none"/>
        </w:rPr>
        <w:pict w14:anchorId="597A5805">
          <v:rect id="_x0000_i1028" alt="" style="width:468pt;height:.05pt;mso-width-percent:0;mso-height-percent:0;mso-width-percent:0;mso-height-percent:0" o:hralign="center" o:hrstd="t" o:hrnoshade="t" o:hr="t" fillcolor="black" stroked="f"/>
        </w:pict>
      </w:r>
    </w:p>
    <w:p w14:paraId="3C492835" w14:textId="77777777" w:rsidR="00B56624" w:rsidRPr="00B56624" w:rsidRDefault="00B56624" w:rsidP="00B56624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B56624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14:ligatures w14:val="none"/>
        </w:rPr>
        <w:t>STEWARDSHIP AWARD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"/>
        <w:gridCol w:w="8677"/>
      </w:tblGrid>
      <w:tr w:rsidR="00B56624" w:rsidRPr="00B56624" w14:paraId="75D26A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EE3D22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5BAC2348" w14:textId="1DFEDBE8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Sumner Hall </w:t>
            </w: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 xml:space="preserve"> </w:t>
            </w:r>
          </w:p>
        </w:tc>
      </w:tr>
      <w:tr w:rsidR="00B56624" w:rsidRPr="00B56624" w14:paraId="1C9424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4F9F69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1DA34B80" w14:textId="1863B464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Penn Station Partners (exterior renovation of Penn Station) </w:t>
            </w: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 xml:space="preserve"> </w:t>
            </w:r>
          </w:p>
        </w:tc>
      </w:tr>
      <w:tr w:rsidR="00B56624" w:rsidRPr="00B56624" w14:paraId="1FE5EA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490269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5DEE7406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Lewis Contractors</w:t>
            </w:r>
          </w:p>
        </w:tc>
      </w:tr>
      <w:tr w:rsidR="00B56624" w:rsidRPr="00B56624" w14:paraId="43C6A7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4F5B24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14:paraId="49685D0D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Montgomery County Parks, Josiah Henson House</w:t>
            </w:r>
          </w:p>
        </w:tc>
      </w:tr>
      <w:tr w:rsidR="00B56624" w:rsidRPr="00B56624" w14:paraId="7B9F69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24C74D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14:paraId="18FEA227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 xml:space="preserve">The Peale Center for Baltimore History &amp; Architecture; Hagerstown Firehouse No. 3; George &amp; Pei </w:t>
            </w:r>
            <w:proofErr w:type="spellStart"/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Schlossnagle</w:t>
            </w:r>
            <w:proofErr w:type="spellEnd"/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 xml:space="preserve"> and Brennan + Company Architects; Perry Point Grist Mill: VA Maryland Health Care System &amp; Davis Buckley Architects and Planners</w:t>
            </w:r>
          </w:p>
        </w:tc>
      </w:tr>
      <w:tr w:rsidR="00B56624" w:rsidRPr="00B56624" w14:paraId="626889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8F76AA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14:paraId="73C83364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Domino Sugar and Triangle Sign &amp; Service</w:t>
            </w:r>
          </w:p>
        </w:tc>
      </w:tr>
      <w:tr w:rsidR="00B56624" w:rsidRPr="00B56624" w14:paraId="05FA60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626087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14:paraId="5C1E0032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Friends of Tolson’s Chapel</w:t>
            </w:r>
          </w:p>
        </w:tc>
      </w:tr>
      <w:tr w:rsidR="00B56624" w:rsidRPr="00B56624" w14:paraId="086F32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4B21CE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14:paraId="6A5CE2A1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Mount Vernon Place Conservancy for the Restoration of the Washington Monument</w:t>
            </w:r>
          </w:p>
        </w:tc>
      </w:tr>
      <w:tr w:rsidR="00B56624" w:rsidRPr="00B56624" w14:paraId="138251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DDF8FA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14:paraId="5AA55387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Maryland-National Capital Park &amp; Planning Commission for Repairs at Montpelier Mansion; Maryland Department of General Services &amp; Maryland Historical Trust for the Restoration of the Old Senate Chamber</w:t>
            </w:r>
          </w:p>
        </w:tc>
      </w:tr>
      <w:tr w:rsidR="00B56624" w:rsidRPr="00B56624" w14:paraId="22ED81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7ED967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14:paraId="6266F5B8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Main Street Maryland</w:t>
            </w:r>
          </w:p>
        </w:tc>
      </w:tr>
      <w:tr w:rsidR="00B56624" w:rsidRPr="00B56624" w14:paraId="0B096D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241D9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2013</w:t>
            </w:r>
          </w:p>
        </w:tc>
        <w:tc>
          <w:tcPr>
            <w:tcW w:w="0" w:type="auto"/>
            <w:vAlign w:val="center"/>
            <w:hideMark/>
          </w:tcPr>
          <w:p w14:paraId="61F4E531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The Friends of Wye Mill</w:t>
            </w:r>
          </w:p>
        </w:tc>
      </w:tr>
      <w:tr w:rsidR="00B56624" w:rsidRPr="00B56624" w14:paraId="519B97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CC0BBA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2012</w:t>
            </w:r>
          </w:p>
        </w:tc>
        <w:tc>
          <w:tcPr>
            <w:tcW w:w="0" w:type="auto"/>
            <w:vAlign w:val="center"/>
            <w:hideMark/>
          </w:tcPr>
          <w:p w14:paraId="45EA8921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William F. Grovermann</w:t>
            </w:r>
          </w:p>
        </w:tc>
      </w:tr>
      <w:tr w:rsidR="00B56624" w:rsidRPr="00B56624" w14:paraId="685441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0CDB4E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2011</w:t>
            </w:r>
          </w:p>
        </w:tc>
        <w:tc>
          <w:tcPr>
            <w:tcW w:w="0" w:type="auto"/>
            <w:vAlign w:val="center"/>
            <w:hideMark/>
          </w:tcPr>
          <w:p w14:paraId="5D462DB4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The Preservation Society</w:t>
            </w:r>
          </w:p>
        </w:tc>
      </w:tr>
      <w:tr w:rsidR="00B56624" w:rsidRPr="00B56624" w14:paraId="06F67A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64E040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2010</w:t>
            </w:r>
          </w:p>
        </w:tc>
        <w:tc>
          <w:tcPr>
            <w:tcW w:w="0" w:type="auto"/>
            <w:vAlign w:val="center"/>
            <w:hideMark/>
          </w:tcPr>
          <w:p w14:paraId="4FFBB909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Eddie and Sylvia Brown</w:t>
            </w:r>
          </w:p>
        </w:tc>
      </w:tr>
      <w:tr w:rsidR="00B56624" w:rsidRPr="00B56624" w14:paraId="44BC36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C7EC08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14:paraId="68B6B7F6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Michael O. Bourne</w:t>
            </w:r>
          </w:p>
        </w:tc>
      </w:tr>
      <w:tr w:rsidR="00B56624" w:rsidRPr="00B56624" w14:paraId="3AF698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18656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353B31E9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Fred Lazarus, IV</w:t>
            </w:r>
          </w:p>
        </w:tc>
      </w:tr>
      <w:tr w:rsidR="00B56624" w:rsidRPr="00B56624" w14:paraId="21AA47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5786CA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35DAB04D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Hampton Historic National Site</w:t>
            </w:r>
          </w:p>
        </w:tc>
      </w:tr>
      <w:tr w:rsidR="00B56624" w:rsidRPr="00B56624" w14:paraId="3DA30C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7E19D6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2CB1D772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Mary Donnell Tilghman</w:t>
            </w:r>
          </w:p>
        </w:tc>
      </w:tr>
    </w:tbl>
    <w:p w14:paraId="332EECE4" w14:textId="77777777" w:rsidR="00B56624" w:rsidRPr="00B56624" w:rsidRDefault="00B56624" w:rsidP="00B56624">
      <w:p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B56624">
        <w:rPr>
          <w:rFonts w:ascii="Montserrat" w:eastAsia="Times New Roman" w:hAnsi="Montserrat" w:cs="Times New Roman"/>
          <w:noProof/>
          <w:kern w:val="0"/>
          <w14:ligatures w14:val="none"/>
        </w:rPr>
      </w:r>
      <w:r w:rsidR="00B56624" w:rsidRPr="00B56624">
        <w:rPr>
          <w:rFonts w:ascii="Montserrat" w:eastAsia="Times New Roman" w:hAnsi="Montserrat" w:cs="Times New Roman"/>
          <w:noProof/>
          <w:kern w:val="0"/>
          <w14:ligatures w14:val="none"/>
        </w:rPr>
        <w:pict w14:anchorId="458FA3CA">
          <v:rect id="_x0000_i1029" alt="" style="width:468pt;height:.05pt;mso-width-percent:0;mso-height-percent:0;mso-width-percent:0;mso-height-percent:0" o:hralign="center" o:hrstd="t" o:hrnoshade="t" o:hr="t" fillcolor="black" stroked="f"/>
        </w:pict>
      </w:r>
    </w:p>
    <w:p w14:paraId="2A42A731" w14:textId="77777777" w:rsidR="00B56624" w:rsidRPr="00B56624" w:rsidRDefault="00B56624" w:rsidP="00B56624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B56624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14:ligatures w14:val="none"/>
        </w:rPr>
        <w:t>SMART GROWTH EXCELLENCE AWARD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5429"/>
      </w:tblGrid>
      <w:tr w:rsidR="00B56624" w:rsidRPr="00B56624" w14:paraId="6E2A94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9A5DD9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3A0F0B20" w14:textId="2489E7BB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 xml:space="preserve">Murphy &amp; </w:t>
            </w:r>
            <w:proofErr w:type="spellStart"/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Dittenhafer</w:t>
            </w:r>
            <w:proofErr w:type="spellEnd"/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 xml:space="preserve"> Architects </w:t>
            </w: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 xml:space="preserve"> </w:t>
            </w:r>
          </w:p>
        </w:tc>
      </w:tr>
      <w:tr w:rsidR="00B56624" w:rsidRPr="00B56624" w14:paraId="2DC95E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8D1693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29A804B5" w14:textId="6184AFE5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Upton Planning Committee </w:t>
            </w: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 xml:space="preserve"> </w:t>
            </w:r>
          </w:p>
        </w:tc>
      </w:tr>
      <w:tr w:rsidR="00B56624" w:rsidRPr="00B56624" w14:paraId="796477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3F4BC2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144A1717" w14:textId="42AF5501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 xml:space="preserve">Kent Conservation and Preservation </w:t>
            </w: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Alliance</w:t>
            </w:r>
          </w:p>
        </w:tc>
      </w:tr>
      <w:tr w:rsidR="00B56624" w:rsidRPr="00B56624" w14:paraId="354EFD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36ADFF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lastRenderedPageBreak/>
              <w:t>2021</w:t>
            </w:r>
          </w:p>
        </w:tc>
        <w:tc>
          <w:tcPr>
            <w:tcW w:w="0" w:type="auto"/>
            <w:vAlign w:val="center"/>
            <w:hideMark/>
          </w:tcPr>
          <w:p w14:paraId="32BDC583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Black Women Build</w:t>
            </w:r>
          </w:p>
        </w:tc>
      </w:tr>
      <w:tr w:rsidR="00B56624" w:rsidRPr="00B56624" w14:paraId="64FC30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4F6425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14:paraId="2AC1B9A8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NIST Gaithersburg Campus Master Plan</w:t>
            </w:r>
          </w:p>
        </w:tc>
      </w:tr>
    </w:tbl>
    <w:p w14:paraId="39D13FDC" w14:textId="77777777" w:rsidR="00B56624" w:rsidRPr="00B56624" w:rsidRDefault="00B56624" w:rsidP="00B56624">
      <w:p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B56624">
        <w:rPr>
          <w:rFonts w:ascii="Montserrat" w:eastAsia="Times New Roman" w:hAnsi="Montserrat" w:cs="Times New Roman"/>
          <w:noProof/>
          <w:kern w:val="0"/>
          <w14:ligatures w14:val="none"/>
        </w:rPr>
      </w:r>
      <w:r w:rsidR="00B56624" w:rsidRPr="00B56624">
        <w:rPr>
          <w:rFonts w:ascii="Montserrat" w:eastAsia="Times New Roman" w:hAnsi="Montserrat" w:cs="Times New Roman"/>
          <w:noProof/>
          <w:kern w:val="0"/>
          <w14:ligatures w14:val="none"/>
        </w:rPr>
        <w:pict w14:anchorId="328B4C68">
          <v:rect id="_x0000_i1030" alt="" style="width:468pt;height:.05pt;mso-width-percent:0;mso-height-percent:0;mso-width-percent:0;mso-height-percent:0" o:hralign="center" o:hrstd="t" o:hrnoshade="t" o:hr="t" fillcolor="black" stroked="f"/>
        </w:pict>
      </w:r>
    </w:p>
    <w:p w14:paraId="2B8BAB06" w14:textId="77777777" w:rsidR="00B56624" w:rsidRPr="00B56624" w:rsidRDefault="00B56624" w:rsidP="00B56624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B56624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14:ligatures w14:val="none"/>
        </w:rPr>
        <w:t>VOLUNTEER AWARD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"/>
        <w:gridCol w:w="8672"/>
      </w:tblGrid>
      <w:tr w:rsidR="00B56624" w:rsidRPr="00B56624" w14:paraId="3C1B8B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4FF8ED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620D87B1" w14:textId="158E95B0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Board of Germantown School Community Heritage Center (Rosenwald School in Berlin MD) </w:t>
            </w: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 xml:space="preserve"> </w:t>
            </w:r>
          </w:p>
        </w:tc>
      </w:tr>
      <w:tr w:rsidR="00B56624" w:rsidRPr="00B56624" w14:paraId="70AC8A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B85E67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470A4958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(Not specified in the 2024 announcement)</w:t>
            </w:r>
          </w:p>
        </w:tc>
      </w:tr>
      <w:tr w:rsidR="00B56624" w:rsidRPr="00B56624" w14:paraId="71F5E0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3A5505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14:paraId="26DC715E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Jillian Storms, AIA for the Early Women in Maryland Architecture Exhibit</w:t>
            </w:r>
          </w:p>
        </w:tc>
      </w:tr>
      <w:tr w:rsidR="00B56624" w:rsidRPr="00B56624" w14:paraId="42C897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BB9858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14:paraId="37D007D0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Canal Quarters Hospitality Volunteers, C&amp;O Canal Trust</w:t>
            </w:r>
          </w:p>
        </w:tc>
      </w:tr>
      <w:tr w:rsidR="00B56624" w:rsidRPr="00B56624" w14:paraId="62FE73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7AEF7E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14:paraId="1B428BEB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Caroline County Tourism &amp; the Caroline County Historical Society for the Restoration of the James H. Webb Log House</w:t>
            </w:r>
          </w:p>
        </w:tc>
      </w:tr>
      <w:tr w:rsidR="00B56624" w:rsidRPr="00B56624" w14:paraId="148D9E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9C8B14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14:paraId="4E90655E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Dr. George E. Lewis, Jr.</w:t>
            </w:r>
          </w:p>
        </w:tc>
      </w:tr>
      <w:tr w:rsidR="00B56624" w:rsidRPr="00B56624" w14:paraId="05B402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09DFB9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2013</w:t>
            </w:r>
          </w:p>
        </w:tc>
        <w:tc>
          <w:tcPr>
            <w:tcW w:w="0" w:type="auto"/>
            <w:vAlign w:val="center"/>
            <w:hideMark/>
          </w:tcPr>
          <w:p w14:paraId="4DD88004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Theodore Mack, Chair, Maryland Commission on African American History &amp; Culture</w:t>
            </w:r>
          </w:p>
        </w:tc>
      </w:tr>
      <w:tr w:rsidR="00B56624" w:rsidRPr="00B56624" w14:paraId="1D4E4C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BF9C70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2012</w:t>
            </w:r>
          </w:p>
        </w:tc>
        <w:tc>
          <w:tcPr>
            <w:tcW w:w="0" w:type="auto"/>
            <w:vAlign w:val="center"/>
            <w:hideMark/>
          </w:tcPr>
          <w:p w14:paraId="02E16E3A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US Lighthouse Society volunteers</w:t>
            </w:r>
          </w:p>
        </w:tc>
      </w:tr>
      <w:tr w:rsidR="00B56624" w:rsidRPr="00B56624" w14:paraId="547411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C6D79F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2011</w:t>
            </w:r>
          </w:p>
        </w:tc>
        <w:tc>
          <w:tcPr>
            <w:tcW w:w="0" w:type="auto"/>
            <w:vAlign w:val="center"/>
            <w:hideMark/>
          </w:tcPr>
          <w:p w14:paraId="6A4AD902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J.O.K. Walsh</w:t>
            </w:r>
          </w:p>
        </w:tc>
      </w:tr>
      <w:tr w:rsidR="00B56624" w:rsidRPr="00B56624" w14:paraId="79F048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C855D9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2010</w:t>
            </w:r>
          </w:p>
        </w:tc>
        <w:tc>
          <w:tcPr>
            <w:tcW w:w="0" w:type="auto"/>
            <w:vAlign w:val="center"/>
            <w:hideMark/>
          </w:tcPr>
          <w:p w14:paraId="37921304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Karen Lewand</w:t>
            </w:r>
          </w:p>
        </w:tc>
      </w:tr>
      <w:tr w:rsidR="00B56624" w:rsidRPr="00B56624" w14:paraId="5365F6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100017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14:paraId="0AE02130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Wayne M. Goldstein (posthumous)</w:t>
            </w:r>
          </w:p>
        </w:tc>
      </w:tr>
      <w:tr w:rsidR="00B56624" w:rsidRPr="00B56624" w14:paraId="32B7BB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9DDCE5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082FF431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Mildred Ridgley-Gray</w:t>
            </w:r>
          </w:p>
        </w:tc>
      </w:tr>
      <w:tr w:rsidR="00B56624" w:rsidRPr="00B56624" w14:paraId="43B421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A932FF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6F164078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Julia K. O’Malley</w:t>
            </w:r>
          </w:p>
        </w:tc>
      </w:tr>
      <w:tr w:rsidR="00B56624" w:rsidRPr="00B56624" w14:paraId="2E1143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7BA010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51B87FF2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Former State Senator Julian L. “Jack” Lapides</w:t>
            </w:r>
          </w:p>
        </w:tc>
      </w:tr>
      <w:tr w:rsidR="00B56624" w:rsidRPr="00B56624" w14:paraId="2619CF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60F89C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0E2E6D0A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R. “Polly” Flanigan Shannahan</w:t>
            </w:r>
          </w:p>
        </w:tc>
      </w:tr>
      <w:tr w:rsidR="00B56624" w:rsidRPr="00B56624" w14:paraId="5BA231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397A06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030B17F1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Dr. Rhoda M. Dorsey</w:t>
            </w:r>
          </w:p>
        </w:tc>
      </w:tr>
      <w:tr w:rsidR="00B56624" w:rsidRPr="00B56624" w14:paraId="5AD2F6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491129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262454B9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Frank K. Turner, Jr.</w:t>
            </w:r>
          </w:p>
        </w:tc>
      </w:tr>
      <w:tr w:rsidR="00B56624" w:rsidRPr="00B56624" w14:paraId="773976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42B16A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1B9D28F8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G. Bernard Callan, Jr.</w:t>
            </w:r>
          </w:p>
        </w:tc>
      </w:tr>
      <w:tr w:rsidR="00B56624" w:rsidRPr="00B56624" w14:paraId="7711A5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81269C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14:paraId="5FB327FB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Harry K. Schwartz</w:t>
            </w:r>
          </w:p>
        </w:tc>
      </w:tr>
      <w:tr w:rsidR="00B56624" w:rsidRPr="00B56624" w14:paraId="46FE5D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F48CAD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14:paraId="12C5BD5D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Patricia Schooley</w:t>
            </w:r>
          </w:p>
        </w:tc>
      </w:tr>
      <w:tr w:rsidR="00B56624" w:rsidRPr="00B56624" w14:paraId="611ABF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5B5A03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14:paraId="7698DB1C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Casper R. Taylor, Jr.</w:t>
            </w:r>
          </w:p>
        </w:tc>
      </w:tr>
      <w:tr w:rsidR="00B56624" w:rsidRPr="00B56624" w14:paraId="463C0E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42B401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14:paraId="4C006553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Rene J. Gunning, Jr.</w:t>
            </w:r>
          </w:p>
        </w:tc>
      </w:tr>
      <w:tr w:rsidR="00B56624" w:rsidRPr="00B56624" w14:paraId="38E3A7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9D211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14:paraId="58CC83A8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Gregory K. Oyler</w:t>
            </w:r>
          </w:p>
        </w:tc>
      </w:tr>
      <w:tr w:rsidR="00B56624" w:rsidRPr="00B56624" w14:paraId="08CF93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A4D4BF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14:paraId="1E8253A5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William D. Waxter, III</w:t>
            </w:r>
          </w:p>
        </w:tc>
      </w:tr>
      <w:tr w:rsidR="00B56624" w:rsidRPr="00B56624" w14:paraId="5ECBF7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5B2019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1994</w:t>
            </w:r>
          </w:p>
        </w:tc>
        <w:tc>
          <w:tcPr>
            <w:tcW w:w="0" w:type="auto"/>
            <w:vAlign w:val="center"/>
            <w:hideMark/>
          </w:tcPr>
          <w:p w14:paraId="28EB1D33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 xml:space="preserve">Andrew M. </w:t>
            </w:r>
            <w:proofErr w:type="spellStart"/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Obecht</w:t>
            </w:r>
            <w:proofErr w:type="spellEnd"/>
          </w:p>
        </w:tc>
      </w:tr>
      <w:tr w:rsidR="00B56624" w:rsidRPr="00B56624" w14:paraId="4B4D74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96EA0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1990</w:t>
            </w:r>
          </w:p>
        </w:tc>
        <w:tc>
          <w:tcPr>
            <w:tcW w:w="0" w:type="auto"/>
            <w:vAlign w:val="center"/>
            <w:hideMark/>
          </w:tcPr>
          <w:p w14:paraId="1D75CD30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Robert B. Kershaw</w:t>
            </w:r>
          </w:p>
        </w:tc>
      </w:tr>
      <w:tr w:rsidR="00B56624" w:rsidRPr="00B56624" w14:paraId="1124BF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88441A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1989</w:t>
            </w:r>
          </w:p>
        </w:tc>
        <w:tc>
          <w:tcPr>
            <w:tcW w:w="0" w:type="auto"/>
            <w:vAlign w:val="center"/>
            <w:hideMark/>
          </w:tcPr>
          <w:p w14:paraId="07A99E26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W. Boulton Kelly, Jr.</w:t>
            </w:r>
          </w:p>
        </w:tc>
      </w:tr>
      <w:tr w:rsidR="00B56624" w:rsidRPr="00B56624" w14:paraId="475B53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CB6F85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1988</w:t>
            </w:r>
          </w:p>
        </w:tc>
        <w:tc>
          <w:tcPr>
            <w:tcW w:w="0" w:type="auto"/>
            <w:vAlign w:val="center"/>
            <w:hideMark/>
          </w:tcPr>
          <w:p w14:paraId="1C8221E7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Thomas H. G. Bailliere, Jr.</w:t>
            </w:r>
          </w:p>
        </w:tc>
      </w:tr>
      <w:tr w:rsidR="00B56624" w:rsidRPr="00B56624" w14:paraId="4D0549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A1A171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lastRenderedPageBreak/>
              <w:t>1987</w:t>
            </w:r>
          </w:p>
        </w:tc>
        <w:tc>
          <w:tcPr>
            <w:tcW w:w="0" w:type="auto"/>
            <w:vAlign w:val="center"/>
            <w:hideMark/>
          </w:tcPr>
          <w:p w14:paraId="74BB35A1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Audrey Delano</w:t>
            </w:r>
          </w:p>
        </w:tc>
      </w:tr>
      <w:tr w:rsidR="00B56624" w:rsidRPr="00B56624" w14:paraId="24C6F4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E3FEB0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1986</w:t>
            </w:r>
          </w:p>
        </w:tc>
        <w:tc>
          <w:tcPr>
            <w:tcW w:w="0" w:type="auto"/>
            <w:vAlign w:val="center"/>
            <w:hideMark/>
          </w:tcPr>
          <w:p w14:paraId="6BAE9CEC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Catherine Black</w:t>
            </w:r>
          </w:p>
        </w:tc>
      </w:tr>
      <w:tr w:rsidR="00B56624" w:rsidRPr="00B56624" w14:paraId="44415D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A4B2A9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1985</w:t>
            </w:r>
          </w:p>
        </w:tc>
        <w:tc>
          <w:tcPr>
            <w:tcW w:w="0" w:type="auto"/>
            <w:vAlign w:val="center"/>
            <w:hideMark/>
          </w:tcPr>
          <w:p w14:paraId="6C66F13B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Jean Crolius</w:t>
            </w:r>
          </w:p>
        </w:tc>
      </w:tr>
    </w:tbl>
    <w:p w14:paraId="1AB61EDD" w14:textId="77777777" w:rsidR="00B56624" w:rsidRPr="00B56624" w:rsidRDefault="00B56624" w:rsidP="00B56624">
      <w:p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B56624">
        <w:rPr>
          <w:rFonts w:ascii="Montserrat" w:eastAsia="Times New Roman" w:hAnsi="Montserrat" w:cs="Times New Roman"/>
          <w:noProof/>
          <w:kern w:val="0"/>
          <w14:ligatures w14:val="none"/>
        </w:rPr>
      </w:r>
      <w:r w:rsidR="00B56624" w:rsidRPr="00B56624">
        <w:rPr>
          <w:rFonts w:ascii="Montserrat" w:eastAsia="Times New Roman" w:hAnsi="Montserrat" w:cs="Times New Roman"/>
          <w:noProof/>
          <w:kern w:val="0"/>
          <w14:ligatures w14:val="none"/>
        </w:rPr>
        <w:pict w14:anchorId="24FF0B53">
          <v:rect id="_x0000_i1031" alt="" style="width:468pt;height:.05pt;mso-width-percent:0;mso-height-percent:0;mso-width-percent:0;mso-height-percent:0" o:hralign="center" o:hrstd="t" o:hrnoshade="t" o:hr="t" fillcolor="black" stroked="f"/>
        </w:pict>
      </w:r>
    </w:p>
    <w:p w14:paraId="57CAB9C8" w14:textId="77777777" w:rsidR="00B56624" w:rsidRPr="00B56624" w:rsidRDefault="00B56624" w:rsidP="00B56624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B56624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14:ligatures w14:val="none"/>
        </w:rPr>
        <w:t>ARTISAN AWARDS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8694"/>
      </w:tblGrid>
      <w:tr w:rsidR="00B56624" w:rsidRPr="00B56624" w14:paraId="39B318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9A80F0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0F5136E1" w14:textId="690E7956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Neil Mozer, Mozer Works, Inc. </w:t>
            </w: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 xml:space="preserve"> </w:t>
            </w:r>
          </w:p>
        </w:tc>
      </w:tr>
      <w:tr w:rsidR="00B56624" w:rsidRPr="00B56624" w14:paraId="1C6BAA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B9FA88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47CCF1F9" w14:textId="1FBBA7B3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Dwayne Carroll, Durable Restoration</w:t>
            </w: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 xml:space="preserve"> </w:t>
            </w:r>
          </w:p>
        </w:tc>
      </w:tr>
      <w:tr w:rsidR="00B56624" w:rsidRPr="00B56624" w14:paraId="01BE3D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7DE623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1DF2AC07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The Preservation Tradespeople on the Restoration of the State House Dome (a Christman Company project)</w:t>
            </w:r>
          </w:p>
        </w:tc>
      </w:tr>
      <w:tr w:rsidR="00B56624" w:rsidRPr="00B56624" w14:paraId="010EEB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565A62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5DD64B2D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Mark Weist of Deadrise Maritime for Work on Annapolis Maritime Museum’s Skipjack Wilma Lee</w:t>
            </w:r>
          </w:p>
        </w:tc>
      </w:tr>
      <w:tr w:rsidR="00B56624" w:rsidRPr="00B56624" w14:paraId="113A32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6FFAEF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14:paraId="46FA73D3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 xml:space="preserve">John W. O’Rourke, </w:t>
            </w:r>
            <w:proofErr w:type="spellStart"/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Sotterley</w:t>
            </w:r>
            <w:proofErr w:type="spellEnd"/>
          </w:p>
        </w:tc>
      </w:tr>
      <w:tr w:rsidR="00B56624" w:rsidRPr="00B56624" w14:paraId="2A3818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A45D5E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14:paraId="3C9E9147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David Gibney</w:t>
            </w:r>
          </w:p>
        </w:tc>
      </w:tr>
      <w:tr w:rsidR="00B56624" w:rsidRPr="00B56624" w14:paraId="7F8E87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0265EE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14:paraId="080D414B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Artisans of the Hackerman House at the Walters Art Museum</w:t>
            </w:r>
          </w:p>
        </w:tc>
      </w:tr>
      <w:tr w:rsidR="00B56624" w:rsidRPr="00B56624" w14:paraId="303848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026DD7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14:paraId="6A3C8E9F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The Tower Company</w:t>
            </w:r>
          </w:p>
        </w:tc>
      </w:tr>
      <w:tr w:rsidR="00B56624" w:rsidRPr="00B56624" w14:paraId="02653A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411435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14:paraId="2DB135AF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Artisans of the Ivy Hotel Project</w:t>
            </w:r>
          </w:p>
        </w:tc>
      </w:tr>
      <w:tr w:rsidR="00B56624" w:rsidRPr="00B56624" w14:paraId="361E43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92E428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14:paraId="1E477348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Historic Roofing Company; Wagner Roofing Company</w:t>
            </w:r>
          </w:p>
        </w:tc>
      </w:tr>
    </w:tbl>
    <w:p w14:paraId="42191491" w14:textId="77777777" w:rsidR="00B56624" w:rsidRPr="00B56624" w:rsidRDefault="00B56624" w:rsidP="00B56624">
      <w:p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B56624">
        <w:rPr>
          <w:rFonts w:ascii="Montserrat" w:eastAsia="Times New Roman" w:hAnsi="Montserrat" w:cs="Times New Roman"/>
          <w:noProof/>
          <w:kern w:val="0"/>
          <w14:ligatures w14:val="none"/>
        </w:rPr>
      </w:r>
      <w:r w:rsidR="00B56624" w:rsidRPr="00B56624">
        <w:rPr>
          <w:rFonts w:ascii="Montserrat" w:eastAsia="Times New Roman" w:hAnsi="Montserrat" w:cs="Times New Roman"/>
          <w:noProof/>
          <w:kern w:val="0"/>
          <w14:ligatures w14:val="none"/>
        </w:rPr>
        <w:pict w14:anchorId="676224F3">
          <v:rect id="_x0000_i1032" alt="" style="width:468pt;height:.05pt;mso-width-percent:0;mso-height-percent:0;mso-width-percent:0;mso-height-percent:0" o:hralign="center" o:hrstd="t" o:hrnoshade="t" o:hr="t" fillcolor="black" stroked="f"/>
        </w:pict>
      </w:r>
    </w:p>
    <w:p w14:paraId="5736E6AD" w14:textId="77777777" w:rsidR="00B56624" w:rsidRPr="00B56624" w:rsidRDefault="00B56624" w:rsidP="00B56624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B56624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14:ligatures w14:val="none"/>
        </w:rPr>
        <w:t>COMMUNITY CHOICE AWARDS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"/>
        <w:gridCol w:w="8750"/>
      </w:tblGrid>
      <w:tr w:rsidR="00B56624" w:rsidRPr="00B56624" w14:paraId="519DAA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7CEEF1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14:paraId="5FE79074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Laurel Manor House Bed &amp; Breakfast; Doors Open Baltimore; Historic St. Mary’s City Broom Slave Cabin; Sweet Elizabeth Jane’s Storefront in Ellicott City</w:t>
            </w:r>
          </w:p>
        </w:tc>
      </w:tr>
      <w:tr w:rsidR="00B56624" w:rsidRPr="00B56624" w14:paraId="691DE2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A4B918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14:paraId="525D8756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Calver Marine Museum; Church Hill Theatre; Town of Highland Beach; Parkway Theatre</w:t>
            </w:r>
          </w:p>
        </w:tc>
      </w:tr>
      <w:tr w:rsidR="00B56624" w:rsidRPr="00B56624" w14:paraId="0C6AE2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7CD22B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14:paraId="61978234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City of Frederick AV Department; Pyramid Atlantic Arts Center; B-More Kitchen; Montgomery Modern</w:t>
            </w:r>
          </w:p>
        </w:tc>
      </w:tr>
      <w:tr w:rsidR="00B56624" w:rsidRPr="00B56624" w14:paraId="1C7F98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8AB69E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14:paraId="138CD2CC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Furnace Town Living Heritage Village; Historic Parole Walking Tour &amp; Map; Historic Takoma, Inc and Takoma Radio; Thurmont Historical Society</w:t>
            </w:r>
          </w:p>
        </w:tc>
      </w:tr>
      <w:tr w:rsidR="00B56624" w:rsidRPr="00B56624" w14:paraId="6C0E91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01B029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14:paraId="69D002F6" w14:textId="77777777" w:rsidR="00B56624" w:rsidRPr="00B56624" w:rsidRDefault="00B56624" w:rsidP="00B56624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14:ligatures w14:val="none"/>
              </w:rPr>
            </w:pPr>
            <w:r w:rsidRPr="00B56624">
              <w:rPr>
                <w:rFonts w:ascii="Montserrat" w:eastAsia="Times New Roman" w:hAnsi="Montserrat" w:cs="Times New Roman"/>
                <w:kern w:val="0"/>
                <w14:ligatures w14:val="none"/>
              </w:rPr>
              <w:t>Accokeek Foundation; Friends of the Old Greenbelt Theatre; Nanticoke Historic Preservation Alliance; The Maryland Theatre; Save Historic Antietam Foundation</w:t>
            </w:r>
          </w:p>
        </w:tc>
      </w:tr>
    </w:tbl>
    <w:p w14:paraId="27A26863" w14:textId="05DF78F7" w:rsidR="00B42891" w:rsidRDefault="00B42891"/>
    <w:sectPr w:rsidR="00B42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20B0604020202020204"/>
    <w:charset w:val="4D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624"/>
    <w:rsid w:val="001B2914"/>
    <w:rsid w:val="002154A2"/>
    <w:rsid w:val="00234AFD"/>
    <w:rsid w:val="002543F7"/>
    <w:rsid w:val="006F5332"/>
    <w:rsid w:val="00704229"/>
    <w:rsid w:val="00746F2B"/>
    <w:rsid w:val="00B42891"/>
    <w:rsid w:val="00B56624"/>
    <w:rsid w:val="00C2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0AA50"/>
  <w15:chartTrackingRefBased/>
  <w15:docId w15:val="{4872D833-B063-C54C-ADFA-E3954468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6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66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6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56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6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66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6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624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B56624"/>
  </w:style>
  <w:style w:type="character" w:customStyle="1" w:styleId="ms-1">
    <w:name w:val="ms-1"/>
    <w:basedOn w:val="DefaultParagraphFont"/>
    <w:rsid w:val="00B56624"/>
  </w:style>
  <w:style w:type="character" w:customStyle="1" w:styleId="max-w-15ch">
    <w:name w:val="max-w-[15ch]"/>
    <w:basedOn w:val="DefaultParagraphFont"/>
    <w:rsid w:val="00B56624"/>
  </w:style>
  <w:style w:type="character" w:customStyle="1" w:styleId="-me-1">
    <w:name w:val="-me-1"/>
    <w:basedOn w:val="DefaultParagraphFont"/>
    <w:rsid w:val="00B56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1027</Words>
  <Characters>5855</Characters>
  <Application>Microsoft Office Word</Application>
  <DocSecurity>0</DocSecurity>
  <Lines>48</Lines>
  <Paragraphs>13</Paragraphs>
  <ScaleCrop>false</ScaleCrop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Cohen</dc:creator>
  <cp:keywords/>
  <dc:description/>
  <cp:lastModifiedBy>Dana Cohen</cp:lastModifiedBy>
  <cp:revision>2</cp:revision>
  <dcterms:created xsi:type="dcterms:W3CDTF">2025-10-24T19:23:00Z</dcterms:created>
  <dcterms:modified xsi:type="dcterms:W3CDTF">2025-10-24T19:28:00Z</dcterms:modified>
</cp:coreProperties>
</file>